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6A" w:rsidRPr="00AF2D6A" w:rsidRDefault="00AF2D6A" w:rsidP="00AF2D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sv-SE"/>
        </w:rPr>
      </w:pPr>
      <w:bookmarkStart w:id="0" w:name="_GoBack"/>
      <w:bookmarkEnd w:id="0"/>
      <w:r w:rsidRPr="00AF2D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sv-SE"/>
        </w:rPr>
        <w:t>Announcement of the 1</w:t>
      </w:r>
      <w:r w:rsidR="00D471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sv-SE"/>
        </w:rPr>
        <w:t>2</w:t>
      </w:r>
      <w:r w:rsidRPr="00AF2D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sv-SE"/>
        </w:rPr>
        <w:t>th International Barley Genetics Symposium</w:t>
      </w:r>
    </w:p>
    <w:p w:rsidR="00CC78F6" w:rsidRDefault="00AF2D6A" w:rsidP="00AF2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AF2D6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Reprinted from the</w:t>
      </w:r>
      <w:r w:rsidR="00D47104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google</w:t>
      </w:r>
      <w:r w:rsidRPr="00AF2D6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site </w:t>
      </w:r>
      <w:r w:rsidR="00D47104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&lt;</w:t>
      </w:r>
      <w:r w:rsidR="00D47104" w:rsidRPr="002B46CA">
        <w:rPr>
          <w:rFonts w:ascii="Times New Roman" w:eastAsia="Times New Roman" w:hAnsi="Times New Roman" w:cs="Times New Roman"/>
          <w:b/>
          <w:color w:val="7B7BDB"/>
          <w:sz w:val="24"/>
          <w:szCs w:val="24"/>
          <w:u w:val="single"/>
          <w:lang w:val="en-US" w:eastAsia="sv-SE"/>
        </w:rPr>
        <w:t xml:space="preserve">12th </w:t>
      </w:r>
      <w:r w:rsidR="00CC78F6" w:rsidRPr="002B46CA">
        <w:rPr>
          <w:rFonts w:ascii="Times New Roman" w:eastAsia="Times New Roman" w:hAnsi="Times New Roman" w:cs="Times New Roman"/>
          <w:b/>
          <w:color w:val="7B7BDB"/>
          <w:sz w:val="24"/>
          <w:szCs w:val="24"/>
          <w:u w:val="single"/>
          <w:lang w:val="en-US" w:eastAsia="sv-SE"/>
        </w:rPr>
        <w:t>International Barley Genetics Symposium</w:t>
      </w:r>
      <w:r w:rsidR="00CC78F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&gt;</w:t>
      </w:r>
    </w:p>
    <w:p w:rsidR="00AF2D6A" w:rsidRPr="00AF2D6A" w:rsidRDefault="00AF2D6A" w:rsidP="00AF2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AF2D6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Please visit this website for more details</w:t>
      </w:r>
    </w:p>
    <w:p w:rsidR="00AF2D6A" w:rsidRPr="00AF2D6A" w:rsidRDefault="00AF2D6A" w:rsidP="00AF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AF2D6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Dear Colleague</w:t>
      </w:r>
      <w:r w:rsidR="00CC78F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</w:t>
      </w:r>
      <w:r w:rsidR="002B46C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,</w:t>
      </w:r>
    </w:p>
    <w:p w:rsidR="002719F3" w:rsidRPr="00095819" w:rsidRDefault="002719F3" w:rsidP="002B46CA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5819">
        <w:rPr>
          <w:rFonts w:ascii="Times New Roman" w:hAnsi="Times New Roman" w:cs="Times New Roman"/>
          <w:sz w:val="24"/>
          <w:szCs w:val="24"/>
          <w:lang w:val="en-US"/>
        </w:rPr>
        <w:t>The University of Minnesota is proud to host the 12th International Barley Genetics Symposium (IBGS) from Sunday to Thursday 26-30 June 2016. The venue for the workshop will be the Commons Hotel on the Minneapolis campus of the university.</w:t>
      </w:r>
    </w:p>
    <w:p w:rsidR="002719F3" w:rsidRPr="00095819" w:rsidRDefault="002719F3" w:rsidP="002B46CA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5819">
        <w:rPr>
          <w:rFonts w:ascii="Times New Roman" w:hAnsi="Times New Roman" w:cs="Times New Roman"/>
          <w:sz w:val="24"/>
          <w:szCs w:val="24"/>
          <w:lang w:val="en-US"/>
        </w:rPr>
        <w:t>We cordially invite you to attend this premier symposium for barley genetics, held every four years. This symposium brings together the world-wide barley genetics community for knowledge-sharing and networking. At the symposium, you will learn about the latest developments in barley genetics, genomics, and breeding efforts related to a wide array of traits and phenotypes. The fourth day of the symposium will include a tour of barley field trials and display plots on the University of Minnesota St. Paul campus along with samples of barley malt beverages and foods. You will also have a chance to experience the vibrant Twin Cities of Minneapolis/St. Paul with their many cultural and recreational attractions.</w:t>
      </w:r>
    </w:p>
    <w:p w:rsidR="00095819" w:rsidRDefault="00095819" w:rsidP="002B46C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AF2D6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We are pleased to invite authors to submit their papers to IBGS 2012, addressing issues that serve present and future development of the following fields:</w:t>
      </w:r>
    </w:p>
    <w:p w:rsidR="00095819" w:rsidRPr="00095819" w:rsidRDefault="00095819" w:rsidP="00C903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095819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Barley morphology and development</w:t>
      </w:r>
    </w:p>
    <w:p w:rsidR="00095819" w:rsidRDefault="00095819" w:rsidP="00C903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095819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Genetic Resources I: Genome</w:t>
      </w:r>
    </w:p>
    <w:p w:rsidR="00095819" w:rsidRDefault="00095819" w:rsidP="00C903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095819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Genetic Resources II: Germplasm and Populations</w:t>
      </w:r>
    </w:p>
    <w:p w:rsidR="00095819" w:rsidRDefault="00095819" w:rsidP="00C903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095819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Abiotic Stresses</w:t>
      </w:r>
    </w:p>
    <w:p w:rsidR="00095819" w:rsidRDefault="00095819" w:rsidP="00C903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095819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Biotic Stresses</w:t>
      </w:r>
    </w:p>
    <w:p w:rsidR="00095819" w:rsidRDefault="00095819" w:rsidP="00C903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095819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Plant Breeding and Genetics Education</w:t>
      </w:r>
    </w:p>
    <w:p w:rsidR="00095819" w:rsidRDefault="00095819" w:rsidP="00C903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095819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Barley End Uses: Food and Feed</w:t>
      </w:r>
    </w:p>
    <w:p w:rsidR="00095819" w:rsidRDefault="00095819" w:rsidP="00C903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B</w:t>
      </w:r>
      <w:r w:rsidRPr="00095819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arley End Uses: Malting and Brewing</w:t>
      </w:r>
    </w:p>
    <w:p w:rsidR="00095819" w:rsidRDefault="00095819" w:rsidP="00C903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095819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Breeding Methodologies</w:t>
      </w:r>
    </w:p>
    <w:p w:rsidR="00095819" w:rsidRDefault="00095819" w:rsidP="00C903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095819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Success stories in barley breeding and genetics</w:t>
      </w:r>
    </w:p>
    <w:p w:rsidR="00095819" w:rsidRDefault="00095819" w:rsidP="00095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:rsidR="00095819" w:rsidRPr="00E568D8" w:rsidRDefault="002719F3" w:rsidP="00C903F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E568D8">
        <w:rPr>
          <w:rFonts w:ascii="Times New Roman" w:hAnsi="Times New Roman" w:cs="Times New Roman"/>
          <w:sz w:val="24"/>
          <w:szCs w:val="24"/>
          <w:lang w:val="en-US"/>
        </w:rPr>
        <w:t>We look forward to seeing you in the Twin Cities in June, 2016!</w:t>
      </w:r>
    </w:p>
    <w:p w:rsidR="002719F3" w:rsidRPr="00E568D8" w:rsidRDefault="002719F3" w:rsidP="002719F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E568D8">
        <w:rPr>
          <w:rFonts w:ascii="Times New Roman" w:hAnsi="Times New Roman" w:cs="Times New Roman"/>
          <w:sz w:val="24"/>
          <w:szCs w:val="24"/>
          <w:lang w:val="en-US"/>
        </w:rPr>
        <w:t>Dates: 26 - 30 June 2016</w:t>
      </w:r>
    </w:p>
    <w:p w:rsidR="002719F3" w:rsidRPr="00C903FD" w:rsidRDefault="002719F3" w:rsidP="002719F3">
      <w:pPr>
        <w:spacing w:before="100" w:beforeAutospacing="1" w:after="100" w:afterAutospacing="1" w:line="240" w:lineRule="auto"/>
        <w:ind w:left="720"/>
        <w:rPr>
          <w:rFonts w:ascii="Georgia" w:hAnsi="Georgia"/>
          <w:sz w:val="24"/>
          <w:szCs w:val="24"/>
          <w:lang w:val="en-US"/>
        </w:rPr>
      </w:pPr>
      <w:r w:rsidRPr="00C903FD">
        <w:rPr>
          <w:rFonts w:ascii="Georgia" w:hAnsi="Georgia"/>
          <w:sz w:val="24"/>
          <w:szCs w:val="24"/>
          <w:lang w:val="en-US"/>
        </w:rPr>
        <w:t xml:space="preserve">Location: </w:t>
      </w:r>
      <w:hyperlink r:id="rId6" w:history="1">
        <w:r w:rsidRPr="00C903FD">
          <w:rPr>
            <w:rStyle w:val="Hyperlink"/>
            <w:rFonts w:ascii="Georgia" w:hAnsi="Georgia"/>
            <w:sz w:val="24"/>
            <w:szCs w:val="24"/>
            <w:lang w:val="en-US"/>
          </w:rPr>
          <w:t>The Commons Hotel</w:t>
        </w:r>
      </w:hyperlink>
      <w:r w:rsidRPr="00C903FD">
        <w:rPr>
          <w:rFonts w:ascii="Georgia" w:hAnsi="Georgia"/>
          <w:sz w:val="24"/>
          <w:szCs w:val="24"/>
          <w:lang w:val="en-US"/>
        </w:rPr>
        <w:t>, Minneapolis, Minnesota</w:t>
      </w:r>
      <w:r w:rsidRPr="00C903FD">
        <w:rPr>
          <w:rFonts w:ascii="Georgia" w:hAnsi="Georgia"/>
          <w:sz w:val="24"/>
          <w:szCs w:val="24"/>
          <w:lang w:val="en-US"/>
        </w:rPr>
        <w:br/>
        <w:t xml:space="preserve">Hosted by: </w:t>
      </w:r>
      <w:hyperlink r:id="rId7" w:history="1">
        <w:r w:rsidRPr="00C903FD">
          <w:rPr>
            <w:rStyle w:val="Hyperlink"/>
            <w:rFonts w:ascii="Georgia" w:hAnsi="Georgia"/>
            <w:sz w:val="24"/>
            <w:szCs w:val="24"/>
            <w:lang w:val="en-US"/>
          </w:rPr>
          <w:t>University of Minnesota</w:t>
        </w:r>
      </w:hyperlink>
    </w:p>
    <w:p w:rsidR="00AF2D6A" w:rsidRPr="00095819" w:rsidRDefault="002719F3" w:rsidP="002719F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095819">
        <w:rPr>
          <w:rFonts w:ascii="Times New Roman" w:hAnsi="Times New Roman" w:cs="Times New Roman"/>
          <w:sz w:val="24"/>
          <w:szCs w:val="24"/>
          <w:lang w:val="en-US"/>
        </w:rPr>
        <w:t xml:space="preserve">Previous Meeting: </w:t>
      </w:r>
      <w:hyperlink r:id="rId8" w:history="1">
        <w:r w:rsidRPr="0009581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Hangzhou, China - 2012</w:t>
        </w:r>
      </w:hyperlink>
      <w:r w:rsidRPr="00095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F2D6A" w:rsidRPr="002B46CA" w:rsidRDefault="00095819" w:rsidP="00095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2B46C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2</w:t>
      </w:r>
      <w:r w:rsidR="00AF2D6A" w:rsidRPr="002B46C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01</w:t>
      </w:r>
      <w:r w:rsidR="00E568D8" w:rsidRPr="002B46C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6</w:t>
      </w:r>
      <w:r w:rsidR="00AF2D6A" w:rsidRPr="002B46C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Symposium Advisory Committee </w:t>
      </w:r>
    </w:p>
    <w:p w:rsidR="00AB510B" w:rsidRPr="002B46CA" w:rsidRDefault="00AB510B" w:rsidP="000958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B510B" w:rsidRPr="002B4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614E"/>
    <w:multiLevelType w:val="multilevel"/>
    <w:tmpl w:val="6ED4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4041AD"/>
    <w:multiLevelType w:val="multilevel"/>
    <w:tmpl w:val="807E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6A"/>
    <w:rsid w:val="00095819"/>
    <w:rsid w:val="001F202E"/>
    <w:rsid w:val="002719F3"/>
    <w:rsid w:val="002B46CA"/>
    <w:rsid w:val="00493F52"/>
    <w:rsid w:val="009B58D6"/>
    <w:rsid w:val="00AB510B"/>
    <w:rsid w:val="00AF2D6A"/>
    <w:rsid w:val="00C903FD"/>
    <w:rsid w:val="00CC78F6"/>
    <w:rsid w:val="00D47104"/>
    <w:rsid w:val="00E5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2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D6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ink">
    <w:name w:val="Hyperlink"/>
    <w:basedOn w:val="DefaultParagraphFont"/>
    <w:uiPriority w:val="99"/>
    <w:semiHidden/>
    <w:unhideWhenUsed/>
    <w:rsid w:val="00AF2D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2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D6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ink">
    <w:name w:val="Hyperlink"/>
    <w:basedOn w:val="DefaultParagraphFont"/>
    <w:uiPriority w:val="99"/>
    <w:semiHidden/>
    <w:unhideWhenUsed/>
    <w:rsid w:val="00AF2D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gs.zju.edu.c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mn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monshotel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Udda Lundqvist</dc:creator>
  <cp:lastModifiedBy>Phil Bregitzer</cp:lastModifiedBy>
  <cp:revision>2</cp:revision>
  <cp:lastPrinted>2015-08-21T11:40:00Z</cp:lastPrinted>
  <dcterms:created xsi:type="dcterms:W3CDTF">2015-08-21T15:26:00Z</dcterms:created>
  <dcterms:modified xsi:type="dcterms:W3CDTF">2015-08-21T15:26:00Z</dcterms:modified>
</cp:coreProperties>
</file>